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F531FF7" w14:textId="77777777" w:rsidR="00D812E4" w:rsidRDefault="00D812E4" w:rsidP="00D812E4">
      <w:pPr>
        <w:pStyle w:val="Heading1"/>
      </w:pPr>
      <w:r>
        <w:t>File Notes</w:t>
      </w:r>
    </w:p>
    <w:p w14:paraId="52FE0D63" w14:textId="77777777" w:rsidR="00D812E4" w:rsidRDefault="00D812E4" w:rsidP="00D812E4"/>
    <w:p w14:paraId="775473D1" w14:textId="411A79F6" w:rsidR="00D812E4" w:rsidRDefault="002D4B82" w:rsidP="00D812E4">
      <w:pPr>
        <w:pStyle w:val="Heading2"/>
      </w:pPr>
      <w:r>
        <w:t>2</w:t>
      </w:r>
      <w:r w:rsidR="00704B89">
        <w:t>8</w:t>
      </w:r>
      <w:r w:rsidR="00D812E4">
        <w:t>.0</w:t>
      </w:r>
      <w:r>
        <w:t>8</w:t>
      </w:r>
      <w:r w:rsidR="00D812E4">
        <w:t>.1</w:t>
      </w:r>
      <w:r>
        <w:t>6</w:t>
      </w:r>
    </w:p>
    <w:p w14:paraId="7DEC057E" w14:textId="726559D8" w:rsidR="00D812E4" w:rsidRPr="00214A2A" w:rsidRDefault="008231EA" w:rsidP="00214A2A">
      <w:pPr>
        <w:pStyle w:val="Heading2"/>
      </w:pPr>
      <w:r>
        <w:t>24</w:t>
      </w:r>
      <w:bookmarkStart w:id="0" w:name="_GoBack"/>
      <w:bookmarkEnd w:id="0"/>
      <w:r w:rsidR="00704B89">
        <w:t>” Induction Cooktop</w:t>
      </w:r>
    </w:p>
    <w:p w14:paraId="0C716765" w14:textId="77777777" w:rsidR="001B5923" w:rsidRDefault="001B5923" w:rsidP="001B5923">
      <w:r>
        <w:t>2D DWG and DXF files included in downloads</w:t>
      </w:r>
    </w:p>
    <w:p w14:paraId="0B532561" w14:textId="77777777" w:rsidR="00D812E4" w:rsidRDefault="00D812E4" w:rsidP="00D812E4"/>
    <w:p w14:paraId="0FCDB5E2" w14:textId="77777777" w:rsidR="00D812E4" w:rsidRDefault="00F37F79" w:rsidP="00D812E4">
      <w:r>
        <w:t>ArchiCAD, Revit and SketchUp</w:t>
      </w:r>
      <w:r w:rsidR="00D812E4">
        <w:t xml:space="preserve"> are being processed, they will be uploaded as soon as they are completed</w:t>
      </w:r>
    </w:p>
    <w:p w14:paraId="61C7690E" w14:textId="77777777" w:rsidR="00D812E4" w:rsidRDefault="00D812E4" w:rsidP="00D812E4"/>
    <w:p w14:paraId="3A1622A4" w14:textId="77777777" w:rsidR="00D812E4" w:rsidRDefault="00D812E4" w:rsidP="00D812E4"/>
    <w:p w14:paraId="7E3BBE46" w14:textId="77777777" w:rsidR="00D812E4" w:rsidRDefault="00D812E4" w:rsidP="00D812E4"/>
    <w:p w14:paraId="54FF7552" w14:textId="77777777" w:rsidR="00D812E4" w:rsidRDefault="00D812E4" w:rsidP="00D812E4"/>
    <w:p w14:paraId="6744A839" w14:textId="77777777" w:rsidR="00D812E4" w:rsidRPr="00D812E4" w:rsidRDefault="00D812E4" w:rsidP="00D812E4">
      <w:pPr>
        <w:rPr>
          <w:rFonts w:asciiTheme="majorHAnsi" w:hAnsiTheme="majorHAnsi"/>
          <w:sz w:val="20"/>
        </w:rPr>
      </w:pPr>
      <w:r w:rsidRPr="00D812E4">
        <w:rPr>
          <w:rFonts w:asciiTheme="majorHAnsi" w:hAnsiTheme="majorHAnsi"/>
          <w:sz w:val="20"/>
        </w:rPr>
        <w:t xml:space="preserve">If you have any questions or feedback please contact us at </w:t>
      </w:r>
    </w:p>
    <w:p w14:paraId="4FF67FF4" w14:textId="77777777" w:rsidR="00D812E4" w:rsidRPr="00D812E4" w:rsidRDefault="00D812E4" w:rsidP="00D812E4">
      <w:pPr>
        <w:rPr>
          <w:rFonts w:asciiTheme="majorHAnsi" w:hAnsiTheme="majorHAnsi"/>
          <w:sz w:val="20"/>
        </w:rPr>
      </w:pPr>
      <w:r w:rsidRPr="00D812E4">
        <w:rPr>
          <w:rFonts w:asciiTheme="majorHAnsi" w:hAnsiTheme="majorHAnsi"/>
          <w:sz w:val="20"/>
        </w:rPr>
        <w:t>thekitchentools@fisherpaykel.com</w:t>
      </w:r>
    </w:p>
    <w:p w14:paraId="3E978709" w14:textId="77777777" w:rsidR="00D812E4" w:rsidRDefault="00D812E4" w:rsidP="00D812E4">
      <w:pPr>
        <w:pStyle w:val="Heading2"/>
      </w:pPr>
    </w:p>
    <w:p w14:paraId="5624447A" w14:textId="77777777" w:rsidR="0005234B" w:rsidRDefault="0005234B"/>
    <w:sectPr w:rsidR="0005234B" w:rsidSect="0005234B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kzidenz Grotesk BE Light">
    <w:charset w:val="00"/>
    <w:family w:val="auto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kzidenz Grotesk BE Md"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otham-Bold">
    <w:altName w:val="Gotham Bold"/>
    <w:panose1 w:val="000005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2E4"/>
    <w:rsid w:val="0005234B"/>
    <w:rsid w:val="001B5923"/>
    <w:rsid w:val="00214A2A"/>
    <w:rsid w:val="002D4B82"/>
    <w:rsid w:val="00353CF1"/>
    <w:rsid w:val="003B7D62"/>
    <w:rsid w:val="00465FD2"/>
    <w:rsid w:val="004A6FB0"/>
    <w:rsid w:val="00684BD1"/>
    <w:rsid w:val="006D1137"/>
    <w:rsid w:val="00704B89"/>
    <w:rsid w:val="00814901"/>
    <w:rsid w:val="008231EA"/>
    <w:rsid w:val="009074B4"/>
    <w:rsid w:val="00926F35"/>
    <w:rsid w:val="0094625E"/>
    <w:rsid w:val="00B05675"/>
    <w:rsid w:val="00B1341B"/>
    <w:rsid w:val="00C25D9A"/>
    <w:rsid w:val="00CB012F"/>
    <w:rsid w:val="00CB3045"/>
    <w:rsid w:val="00CF6954"/>
    <w:rsid w:val="00D812E4"/>
    <w:rsid w:val="00F37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A692591"/>
  <w14:defaultImageDpi w14:val="300"/>
  <w15:docId w15:val="{9629B9A2-94BF-4806-A543-E771857EED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12E4"/>
    <w:pPr>
      <w:spacing w:line="360" w:lineRule="auto"/>
    </w:pPr>
    <w:rPr>
      <w:rFonts w:ascii="Akzidenz Grotesk BE Light" w:eastAsia="Times" w:hAnsi="Akzidenz Grotesk BE Light" w:cs="Times New Roman"/>
      <w:sz w:val="18"/>
      <w:szCs w:val="20"/>
      <w:lang w:val="en-AU"/>
    </w:rPr>
  </w:style>
  <w:style w:type="paragraph" w:styleId="Heading1">
    <w:name w:val="heading 1"/>
    <w:basedOn w:val="Normal"/>
    <w:next w:val="Normal"/>
    <w:link w:val="Heading1Char"/>
    <w:qFormat/>
    <w:rsid w:val="00D812E4"/>
    <w:pPr>
      <w:keepNext/>
      <w:pBdr>
        <w:bottom w:val="single" w:sz="4" w:space="1" w:color="auto"/>
      </w:pBdr>
      <w:shd w:val="clear" w:color="C0C0C0" w:fill="auto"/>
      <w:spacing w:before="240" w:after="60" w:line="240" w:lineRule="auto"/>
      <w:outlineLvl w:val="0"/>
    </w:pPr>
    <w:rPr>
      <w:rFonts w:ascii="Akzidenz Grotesk BE Md" w:hAnsi="Akzidenz Grotesk BE Md"/>
      <w:color w:val="000000"/>
      <w:kern w:val="28"/>
      <w:sz w:val="24"/>
    </w:rPr>
  </w:style>
  <w:style w:type="paragraph" w:styleId="Heading2">
    <w:name w:val="heading 2"/>
    <w:basedOn w:val="Normal"/>
    <w:next w:val="Normal"/>
    <w:link w:val="Heading2Char"/>
    <w:qFormat/>
    <w:rsid w:val="00214A2A"/>
    <w:pPr>
      <w:keepNext/>
      <w:spacing w:before="240" w:after="60"/>
      <w:outlineLvl w:val="1"/>
    </w:pPr>
    <w:rPr>
      <w:rFonts w:ascii="Calibri" w:hAnsi="Calibri"/>
      <w:color w:val="000000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812E4"/>
    <w:rPr>
      <w:rFonts w:ascii="Akzidenz Grotesk BE Md" w:eastAsia="Times" w:hAnsi="Akzidenz Grotesk BE Md" w:cs="Times New Roman"/>
      <w:color w:val="000000"/>
      <w:kern w:val="28"/>
      <w:szCs w:val="20"/>
      <w:shd w:val="clear" w:color="C0C0C0" w:fill="auto"/>
      <w:lang w:val="en-AU"/>
    </w:rPr>
  </w:style>
  <w:style w:type="character" w:customStyle="1" w:styleId="Heading2Char">
    <w:name w:val="Heading 2 Char"/>
    <w:basedOn w:val="DefaultParagraphFont"/>
    <w:link w:val="Heading2"/>
    <w:rsid w:val="00214A2A"/>
    <w:rPr>
      <w:rFonts w:ascii="Calibri" w:eastAsia="Times" w:hAnsi="Calibri" w:cs="Times New Roman"/>
      <w:color w:val="000000"/>
      <w:sz w:val="20"/>
      <w:szCs w:val="20"/>
      <w:lang w:val="en-AU"/>
    </w:rPr>
  </w:style>
  <w:style w:type="paragraph" w:customStyle="1" w:styleId="ProductHeaderBoldFlushleftDimensionPagestyles">
    <w:name w:val="Product Header/Bold/Flush left (Dimension Page styles)"/>
    <w:basedOn w:val="Normal"/>
    <w:uiPriority w:val="99"/>
    <w:rsid w:val="0094625E"/>
    <w:pPr>
      <w:widowControl w:val="0"/>
      <w:tabs>
        <w:tab w:val="left" w:pos="227"/>
      </w:tabs>
      <w:suppressAutoHyphens/>
      <w:autoSpaceDE w:val="0"/>
      <w:autoSpaceDN w:val="0"/>
      <w:adjustRightInd w:val="0"/>
      <w:spacing w:line="240" w:lineRule="atLeast"/>
      <w:textAlignment w:val="center"/>
    </w:pPr>
    <w:rPr>
      <w:rFonts w:ascii="Gotham-Bold" w:eastAsiaTheme="minorEastAsia" w:hAnsi="Gotham-Bold" w:cs="Gotham-Bold"/>
      <w:b/>
      <w:bCs/>
      <w:color w:val="000000"/>
      <w:sz w:val="15"/>
      <w:szCs w:val="15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42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Fisher &amp; Paykel Appliances</Company>
  <LinksUpToDate>false</LinksUpToDate>
  <CharactersWithSpaces>287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Simone Stephens</dc:creator>
  <cp:keywords/>
  <dc:description/>
  <cp:lastModifiedBy>Chris Koole</cp:lastModifiedBy>
  <cp:revision>9</cp:revision>
  <dcterms:created xsi:type="dcterms:W3CDTF">2016-08-23T01:55:00Z</dcterms:created>
  <dcterms:modified xsi:type="dcterms:W3CDTF">2016-08-29T02:29:00Z</dcterms:modified>
</cp:coreProperties>
</file>